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56F31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95102" w:rsidRDefault="00510D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B95102" w:rsidRPr="00B95102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:rsidR="00424A5A" w:rsidRPr="00B951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E813F4" w:rsidRPr="00B9510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9510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9510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9510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>
        <w:tc>
          <w:tcPr>
            <w:tcW w:w="9288" w:type="dxa"/>
          </w:tcPr>
          <w:p w:rsidR="00E813F4" w:rsidRPr="00B95102" w:rsidRDefault="00B951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:rsidR="00E813F4" w:rsidRPr="00B9510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:rsidR="00E813F4" w:rsidRPr="00B95102" w:rsidRDefault="00510D6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656F31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56F31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E813F4" w:rsidRPr="00510D6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656F3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6F31">
        <w:rPr>
          <w:rFonts w:ascii="Tahoma" w:hAnsi="Tahoma" w:cs="Tahoma"/>
          <w:b/>
          <w:szCs w:val="20"/>
        </w:rPr>
        <w:t>Vprašanje:</w:t>
      </w:r>
    </w:p>
    <w:p w:rsidR="00824107" w:rsidRPr="00656F31" w:rsidRDefault="0082410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510D6D" w:rsidRPr="00656F31" w:rsidRDefault="00656F31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656F31">
        <w:rPr>
          <w:rFonts w:ascii="Tahoma" w:hAnsi="Tahoma" w:cs="Tahoma"/>
          <w:color w:val="333333"/>
          <w:szCs w:val="20"/>
          <w:shd w:val="clear" w:color="auto" w:fill="FFFFFF"/>
        </w:rPr>
        <w:t>Spoštovani, vaš ODGOVOR - Datum objave: 24.02.2021 08:56</w:t>
      </w:r>
      <w:r w:rsidRPr="00656F31">
        <w:rPr>
          <w:rFonts w:ascii="Tahoma" w:hAnsi="Tahoma" w:cs="Tahoma"/>
          <w:color w:val="333333"/>
          <w:szCs w:val="20"/>
        </w:rPr>
        <w:br/>
      </w:r>
      <w:r w:rsidRPr="00656F31">
        <w:rPr>
          <w:rFonts w:ascii="Tahoma" w:hAnsi="Tahoma" w:cs="Tahoma"/>
          <w:color w:val="333333"/>
          <w:szCs w:val="20"/>
          <w:shd w:val="clear" w:color="auto" w:fill="FFFFFF"/>
        </w:rPr>
        <w:t>Razpisani pogoja iz alineje (d) prvega odstavka točke 3.2.3.5 Navodil za pripravo ponudbe se spremeni tako, da se glasi:</w:t>
      </w:r>
      <w:r w:rsidRPr="00656F31">
        <w:rPr>
          <w:rFonts w:ascii="Tahoma" w:hAnsi="Tahoma" w:cs="Tahoma"/>
          <w:color w:val="333333"/>
          <w:szCs w:val="20"/>
        </w:rPr>
        <w:br/>
      </w:r>
      <w:r w:rsidRPr="00656F31">
        <w:rPr>
          <w:rFonts w:ascii="Tahoma" w:hAnsi="Tahoma" w:cs="Tahoma"/>
          <w:color w:val="333333"/>
          <w:szCs w:val="20"/>
          <w:shd w:val="clear" w:color="auto" w:fill="FFFFFF"/>
        </w:rPr>
        <w:t>»gradnja nove cestne razsvetljave ali svetlobne prometne signalizacije, na državni ali lokalni cesti v vrednosti vsaj 25.000,00 brez DDV; referenca lahko vsebuje pripadajoča gradbena dela (dela, ki so vezana na nameščanje EE omrežja in cestne razsvetljave), niso pa gradbena dela obvezna sestavina referenčnega posla«</w:t>
      </w:r>
      <w:r w:rsidRPr="00656F31">
        <w:rPr>
          <w:rFonts w:ascii="Tahoma" w:hAnsi="Tahoma" w:cs="Tahoma"/>
          <w:color w:val="333333"/>
          <w:szCs w:val="20"/>
        </w:rPr>
        <w:br/>
      </w:r>
      <w:r w:rsidRPr="00656F31">
        <w:rPr>
          <w:rFonts w:ascii="Tahoma" w:hAnsi="Tahoma" w:cs="Tahoma"/>
          <w:color w:val="333333"/>
          <w:szCs w:val="20"/>
        </w:rPr>
        <w:br/>
      </w:r>
      <w:r w:rsidRPr="00656F31">
        <w:rPr>
          <w:rFonts w:ascii="Tahoma" w:hAnsi="Tahoma" w:cs="Tahoma"/>
          <w:color w:val="333333"/>
          <w:szCs w:val="20"/>
          <w:shd w:val="clear" w:color="auto" w:fill="FFFFFF"/>
        </w:rPr>
        <w:t>Glede navedenega nam ni jasno, koliko mora znašati vrednost referenčnih del saj ni jasno določen pogoj in si ga lahko razlagamo tako ali pa tako.</w:t>
      </w:r>
      <w:r w:rsidRPr="00656F31">
        <w:rPr>
          <w:rFonts w:ascii="Tahoma" w:hAnsi="Tahoma" w:cs="Tahoma"/>
          <w:color w:val="333333"/>
          <w:szCs w:val="20"/>
        </w:rPr>
        <w:br/>
      </w:r>
      <w:r w:rsidRPr="00656F31">
        <w:rPr>
          <w:rFonts w:ascii="Tahoma" w:hAnsi="Tahoma" w:cs="Tahoma"/>
          <w:color w:val="333333"/>
          <w:szCs w:val="20"/>
          <w:shd w:val="clear" w:color="auto" w:fill="FFFFFF"/>
        </w:rPr>
        <w:t>Prosimo da jasno navedete (saj znate) da je vrednost za izvedbo elektro montažnih del znašala _____ (kolik??).</w:t>
      </w:r>
      <w:r w:rsidRPr="00656F31">
        <w:rPr>
          <w:rFonts w:ascii="Tahoma" w:hAnsi="Tahoma" w:cs="Tahoma"/>
          <w:color w:val="333333"/>
          <w:szCs w:val="20"/>
        </w:rPr>
        <w:br/>
      </w:r>
      <w:r w:rsidRPr="00656F31">
        <w:rPr>
          <w:rFonts w:ascii="Tahoma" w:hAnsi="Tahoma" w:cs="Tahoma"/>
          <w:color w:val="333333"/>
          <w:szCs w:val="20"/>
          <w:shd w:val="clear" w:color="auto" w:fill="FFFFFF"/>
        </w:rPr>
        <w:t>Prosimo za hiter odgovor. LP</w:t>
      </w:r>
    </w:p>
    <w:p w:rsidR="00656F31" w:rsidRDefault="00656F31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56F31" w:rsidRDefault="00656F31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656F31">
        <w:rPr>
          <w:rFonts w:ascii="Tahoma" w:hAnsi="Tahoma" w:cs="Tahoma"/>
          <w:b/>
          <w:szCs w:val="20"/>
        </w:rPr>
        <w:t>Odgovor:</w:t>
      </w:r>
    </w:p>
    <w:p w:rsidR="006B0434" w:rsidRDefault="006B0434" w:rsidP="006B0434">
      <w:pPr>
        <w:rPr>
          <w:rFonts w:ascii="Tahoma" w:hAnsi="Tahoma" w:cs="Tahoma"/>
          <w:sz w:val="20"/>
          <w:szCs w:val="20"/>
        </w:rPr>
      </w:pPr>
    </w:p>
    <w:p w:rsidR="0071769B" w:rsidRPr="006B0434" w:rsidRDefault="005C008D" w:rsidP="006B0434">
      <w:pPr>
        <w:rPr>
          <w:rFonts w:ascii="Tahoma" w:hAnsi="Tahoma" w:cs="Tahoma"/>
          <w:sz w:val="20"/>
          <w:szCs w:val="20"/>
        </w:rPr>
      </w:pPr>
      <w:r w:rsidRPr="006B0434">
        <w:rPr>
          <w:rFonts w:ascii="Tahoma" w:hAnsi="Tahoma" w:cs="Tahoma"/>
          <w:sz w:val="20"/>
          <w:szCs w:val="20"/>
        </w:rPr>
        <w:t xml:space="preserve">Vrednost referenčnega dela iz alineje (d) točke 3.2.3.5 Navodil za pripravo ponudbe mora znašati </w:t>
      </w:r>
      <w:r w:rsidR="00911F8A">
        <w:rPr>
          <w:rFonts w:ascii="Tahoma" w:hAnsi="Tahoma" w:cs="Tahoma"/>
          <w:sz w:val="20"/>
          <w:szCs w:val="20"/>
        </w:rPr>
        <w:t xml:space="preserve">vsaj </w:t>
      </w:r>
      <w:bookmarkStart w:id="0" w:name="_GoBack"/>
      <w:bookmarkEnd w:id="0"/>
      <w:r w:rsidRPr="006B0434">
        <w:rPr>
          <w:rFonts w:ascii="Tahoma" w:hAnsi="Tahoma" w:cs="Tahoma"/>
          <w:sz w:val="20"/>
          <w:szCs w:val="20"/>
        </w:rPr>
        <w:t>25.000,00 EUR brez DDV.</w:t>
      </w:r>
    </w:p>
    <w:p w:rsidR="00510D6D" w:rsidRPr="00510D6D" w:rsidRDefault="00510D6D" w:rsidP="00A35E94">
      <w:pPr>
        <w:pStyle w:val="ListParagraph"/>
        <w:ind w:left="284"/>
        <w:rPr>
          <w:rFonts w:ascii="Tahoma" w:hAnsi="Tahoma" w:cs="Tahoma"/>
          <w:sz w:val="20"/>
          <w:szCs w:val="20"/>
        </w:rPr>
      </w:pPr>
    </w:p>
    <w:sectPr w:rsidR="00510D6D" w:rsidRPr="00510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5A" w:rsidRDefault="0036185A">
      <w:r>
        <w:separator/>
      </w:r>
    </w:p>
  </w:endnote>
  <w:endnote w:type="continuationSeparator" w:id="0">
    <w:p w:rsidR="0036185A" w:rsidRDefault="0036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02" w:rsidRDefault="00B9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11F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2B4F1875" wp14:editId="146A0FA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43E66622" wp14:editId="78E90D9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1FBBB253" wp14:editId="7EB4EAD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5A" w:rsidRDefault="0036185A">
      <w:r>
        <w:separator/>
      </w:r>
    </w:p>
  </w:footnote>
  <w:footnote w:type="continuationSeparator" w:id="0">
    <w:p w:rsidR="0036185A" w:rsidRDefault="0036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02" w:rsidRDefault="00B9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02" w:rsidRDefault="00B9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951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65F6F9" wp14:editId="56C0537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6D34DD0"/>
    <w:multiLevelType w:val="hybridMultilevel"/>
    <w:tmpl w:val="FA3A2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2"/>
    <w:rsid w:val="000151FB"/>
    <w:rsid w:val="00015E1F"/>
    <w:rsid w:val="00055611"/>
    <w:rsid w:val="000646A9"/>
    <w:rsid w:val="00130D37"/>
    <w:rsid w:val="001528F1"/>
    <w:rsid w:val="00170556"/>
    <w:rsid w:val="001836BB"/>
    <w:rsid w:val="00186CA7"/>
    <w:rsid w:val="0018754B"/>
    <w:rsid w:val="001D7FD6"/>
    <w:rsid w:val="00216549"/>
    <w:rsid w:val="002507C2"/>
    <w:rsid w:val="00260887"/>
    <w:rsid w:val="00290551"/>
    <w:rsid w:val="002F2077"/>
    <w:rsid w:val="003133A6"/>
    <w:rsid w:val="003560E2"/>
    <w:rsid w:val="003579C0"/>
    <w:rsid w:val="0036185A"/>
    <w:rsid w:val="003D2C54"/>
    <w:rsid w:val="00424A5A"/>
    <w:rsid w:val="0044323F"/>
    <w:rsid w:val="004B34B5"/>
    <w:rsid w:val="004D0FF5"/>
    <w:rsid w:val="00510D6D"/>
    <w:rsid w:val="00556816"/>
    <w:rsid w:val="0058507F"/>
    <w:rsid w:val="005B50B0"/>
    <w:rsid w:val="005C008D"/>
    <w:rsid w:val="005E275F"/>
    <w:rsid w:val="00634B0D"/>
    <w:rsid w:val="00637BE6"/>
    <w:rsid w:val="00656F31"/>
    <w:rsid w:val="006B0434"/>
    <w:rsid w:val="006D25C9"/>
    <w:rsid w:val="006D717B"/>
    <w:rsid w:val="0071769B"/>
    <w:rsid w:val="00756F01"/>
    <w:rsid w:val="007F111B"/>
    <w:rsid w:val="00823C9B"/>
    <w:rsid w:val="00824107"/>
    <w:rsid w:val="008B1E4F"/>
    <w:rsid w:val="009103FF"/>
    <w:rsid w:val="00911F8A"/>
    <w:rsid w:val="00955443"/>
    <w:rsid w:val="009A31F9"/>
    <w:rsid w:val="009B1FD9"/>
    <w:rsid w:val="00A05C73"/>
    <w:rsid w:val="00A17575"/>
    <w:rsid w:val="00A25B7B"/>
    <w:rsid w:val="00A35E94"/>
    <w:rsid w:val="00AB3F15"/>
    <w:rsid w:val="00AC5164"/>
    <w:rsid w:val="00AD3747"/>
    <w:rsid w:val="00B95102"/>
    <w:rsid w:val="00C426D4"/>
    <w:rsid w:val="00C90C2C"/>
    <w:rsid w:val="00CB1C95"/>
    <w:rsid w:val="00D8520D"/>
    <w:rsid w:val="00D91208"/>
    <w:rsid w:val="00DB7CDA"/>
    <w:rsid w:val="00DC72A9"/>
    <w:rsid w:val="00DF764A"/>
    <w:rsid w:val="00E46683"/>
    <w:rsid w:val="00E51016"/>
    <w:rsid w:val="00E66D5B"/>
    <w:rsid w:val="00E813F4"/>
    <w:rsid w:val="00EA1375"/>
    <w:rsid w:val="00EC0E0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7B7150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510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2021-02-24T12:26:00Z</cp:lastPrinted>
  <dcterms:created xsi:type="dcterms:W3CDTF">2021-02-24T10:59:00Z</dcterms:created>
  <dcterms:modified xsi:type="dcterms:W3CDTF">2021-02-24T12:26:00Z</dcterms:modified>
</cp:coreProperties>
</file>